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3DBD" w14:textId="321CDDF5" w:rsidR="00C91EC8" w:rsidRDefault="00C91EC8" w:rsidP="00C91EC8">
      <w:pPr>
        <w:jc w:val="center"/>
        <w:rPr>
          <w:b/>
          <w:bCs/>
          <w:sz w:val="28"/>
          <w:szCs w:val="28"/>
        </w:rPr>
      </w:pPr>
      <w:r w:rsidRPr="00C91EC8">
        <w:rPr>
          <w:b/>
          <w:bCs/>
          <w:sz w:val="28"/>
          <w:szCs w:val="28"/>
        </w:rPr>
        <w:t>Dodatna dokumentacija</w:t>
      </w:r>
    </w:p>
    <w:p w14:paraId="187BC5C4" w14:textId="77777777" w:rsidR="00C91EC8" w:rsidRPr="00C91EC8" w:rsidRDefault="00C91EC8" w:rsidP="00C91EC8">
      <w:pPr>
        <w:jc w:val="center"/>
        <w:rPr>
          <w:b/>
          <w:bCs/>
          <w:sz w:val="28"/>
          <w:szCs w:val="28"/>
        </w:rPr>
      </w:pPr>
    </w:p>
    <w:p w14:paraId="66F9BEDF" w14:textId="59D4CDFD" w:rsidR="00C91EC8" w:rsidRDefault="00C91EC8">
      <w:r>
        <w:t xml:space="preserve">Na spodnjih povezavah je na voljo dodatna dokumentacija javnega naročila </w:t>
      </w:r>
      <w:r w:rsidR="00C470A3" w:rsidRPr="00C470A3">
        <w:rPr>
          <w:rFonts w:ascii="Arial" w:hAnsi="Arial" w:cs="Arial"/>
          <w:b/>
          <w:bCs/>
          <w:color w:val="000000"/>
          <w:sz w:val="20"/>
          <w:szCs w:val="20"/>
        </w:rPr>
        <w:t>PZI ureditve regionalne ceste R3-635/1122 Lipnica – Kropa – Rudno od km 5.980 do km 6.480</w:t>
      </w:r>
      <w:r w:rsidR="00C470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4" w:history="1">
        <w:r w:rsidR="000478A8">
          <w:rPr>
            <w:rStyle w:val="Hyperlink"/>
          </w:rPr>
          <w:t>IZN.zip</w:t>
        </w:r>
      </w:hyperlink>
    </w:p>
    <w:p w14:paraId="55CA1A05" w14:textId="1D05DE9A" w:rsidR="00C91EC8" w:rsidRDefault="00C91EC8"/>
    <w:p w14:paraId="05398181" w14:textId="77777777" w:rsidR="00C91EC8" w:rsidRDefault="00C91EC8"/>
    <w:sectPr w:rsidR="00C9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C8"/>
    <w:rsid w:val="000478A8"/>
    <w:rsid w:val="00216249"/>
    <w:rsid w:val="00381C36"/>
    <w:rsid w:val="0046038C"/>
    <w:rsid w:val="007E23BE"/>
    <w:rsid w:val="00B07C03"/>
    <w:rsid w:val="00C470A3"/>
    <w:rsid w:val="00C91EC8"/>
    <w:rsid w:val="00E23F29"/>
    <w:rsid w:val="00F5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5E17"/>
  <w15:chartTrackingRefBased/>
  <w15:docId w15:val="{137B5607-19F6-431D-8181-C883D82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EC8"/>
    <w:rPr>
      <w:color w:val="0563C1" w:themeColor="hyperlink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C91E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drsc.si/dcjn/narocila/2431-25-000441/IZN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Troha</dc:creator>
  <cp:keywords/>
  <dc:description/>
  <cp:lastModifiedBy>Igor Troha</cp:lastModifiedBy>
  <cp:revision>5</cp:revision>
  <cp:lastPrinted>2023-06-13T07:32:00Z</cp:lastPrinted>
  <dcterms:created xsi:type="dcterms:W3CDTF">2025-04-14T12:05:00Z</dcterms:created>
  <dcterms:modified xsi:type="dcterms:W3CDTF">2025-06-24T08:43:00Z</dcterms:modified>
</cp:coreProperties>
</file>